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3FD8EBCA" w:rsidR="001173ED" w:rsidRPr="00293AD2" w:rsidRDefault="00731DD6" w:rsidP="009C37F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HALTER </w:t>
      </w:r>
      <w:r w:rsidR="00342842">
        <w:rPr>
          <w:b/>
          <w:bCs/>
        </w:rPr>
        <w:t xml:space="preserve"> </w:t>
      </w:r>
      <w:r w:rsidR="00544A8D">
        <w:rPr>
          <w:b/>
          <w:bCs/>
        </w:rPr>
        <w:t>KÜÇÜKLER</w:t>
      </w:r>
      <w:proofErr w:type="gramEnd"/>
      <w:r w:rsidR="00544A8D">
        <w:rPr>
          <w:b/>
          <w:bCs/>
        </w:rPr>
        <w:t xml:space="preserve">-YILDIZLAR 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F3E17" w14:paraId="01251D7F" w14:textId="77777777" w:rsidTr="0060281B">
        <w:tc>
          <w:tcPr>
            <w:tcW w:w="3539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6521" w:type="dxa"/>
          </w:tcPr>
          <w:p w14:paraId="47BB8D36" w14:textId="1268F2DA" w:rsidR="003F3E17" w:rsidRPr="009C37F1" w:rsidRDefault="00544A8D" w:rsidP="009C37F1">
            <w:pPr>
              <w:jc w:val="center"/>
            </w:pPr>
            <w:r>
              <w:t>Küçükler-Yıldızlar</w:t>
            </w:r>
          </w:p>
        </w:tc>
      </w:tr>
      <w:tr w:rsidR="00323513" w14:paraId="0BE8BC88" w14:textId="77777777" w:rsidTr="00EC0D77">
        <w:tc>
          <w:tcPr>
            <w:tcW w:w="3539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6521" w:type="dxa"/>
          </w:tcPr>
          <w:p w14:paraId="24EF504F" w14:textId="34060388" w:rsidR="00323513" w:rsidRPr="009C37F1" w:rsidRDefault="00731DD6" w:rsidP="00342842">
            <w:pPr>
              <w:jc w:val="center"/>
            </w:pPr>
            <w:r>
              <w:t>30 Mart 2026              10.30</w:t>
            </w:r>
          </w:p>
        </w:tc>
      </w:tr>
      <w:tr w:rsidR="00731DD6" w14:paraId="69F181FB" w14:textId="77777777" w:rsidTr="00EC0D77">
        <w:tc>
          <w:tcPr>
            <w:tcW w:w="3539" w:type="dxa"/>
          </w:tcPr>
          <w:p w14:paraId="6AC53F05" w14:textId="177342C5" w:rsidR="00731DD6" w:rsidRPr="009C37F1" w:rsidRDefault="00731DD6" w:rsidP="009C37F1">
            <w:pPr>
              <w:jc w:val="center"/>
            </w:pPr>
            <w:r>
              <w:t>Tartı Tarihi ve Saati</w:t>
            </w:r>
          </w:p>
        </w:tc>
        <w:tc>
          <w:tcPr>
            <w:tcW w:w="6521" w:type="dxa"/>
          </w:tcPr>
          <w:p w14:paraId="2C0F81C1" w14:textId="2C870AAF" w:rsidR="00731DD6" w:rsidRDefault="00731DD6" w:rsidP="00342842">
            <w:pPr>
              <w:jc w:val="center"/>
            </w:pPr>
            <w:r>
              <w:t>Müsabaka Günü        09.30</w:t>
            </w:r>
          </w:p>
        </w:tc>
      </w:tr>
      <w:tr w:rsidR="009C37F1" w14:paraId="00A36690" w14:textId="77777777" w:rsidTr="000C2D6F">
        <w:tc>
          <w:tcPr>
            <w:tcW w:w="3539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521" w:type="dxa"/>
          </w:tcPr>
          <w:p w14:paraId="19FC5707" w14:textId="7D7A9A25" w:rsidR="009C37F1" w:rsidRPr="009C37F1" w:rsidRDefault="00731DD6" w:rsidP="009C37F1">
            <w:pPr>
              <w:jc w:val="center"/>
            </w:pPr>
            <w:r>
              <w:t>Ünye Halter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17EDD"/>
    <w:rsid w:val="000C2D6F"/>
    <w:rsid w:val="000F7F08"/>
    <w:rsid w:val="001173ED"/>
    <w:rsid w:val="001F4C4C"/>
    <w:rsid w:val="00293AD2"/>
    <w:rsid w:val="002B5971"/>
    <w:rsid w:val="002C123D"/>
    <w:rsid w:val="002C75F2"/>
    <w:rsid w:val="00323513"/>
    <w:rsid w:val="00342842"/>
    <w:rsid w:val="00385EB4"/>
    <w:rsid w:val="003F3E17"/>
    <w:rsid w:val="00544A8D"/>
    <w:rsid w:val="006C7C3F"/>
    <w:rsid w:val="00731DD6"/>
    <w:rsid w:val="00972965"/>
    <w:rsid w:val="009C37F1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196</Characters>
  <Application>Microsoft Office Word</Application>
  <DocSecurity>0</DocSecurity>
  <Lines>1</Lines>
  <Paragraphs>1</Paragraphs>
  <ScaleCrop>false</ScaleCrop>
  <Company>GSB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14</cp:revision>
  <dcterms:created xsi:type="dcterms:W3CDTF">2025-11-12T09:48:00Z</dcterms:created>
  <dcterms:modified xsi:type="dcterms:W3CDTF">2026-03-18T11:20:00Z</dcterms:modified>
</cp:coreProperties>
</file>